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DC" w:rsidRPr="00ED461D" w:rsidRDefault="009063E7" w:rsidP="009063E7">
      <w:pPr>
        <w:jc w:val="center"/>
        <w:rPr>
          <w:b/>
          <w:sz w:val="28"/>
          <w:szCs w:val="28"/>
        </w:rPr>
      </w:pPr>
      <w:r w:rsidRPr="00ED461D">
        <w:rPr>
          <w:b/>
          <w:sz w:val="28"/>
          <w:szCs w:val="28"/>
        </w:rPr>
        <w:t>РОССИЙСКАЯ ФЕДЕРАЦИЯ</w:t>
      </w:r>
    </w:p>
    <w:p w:rsidR="009063E7" w:rsidRPr="00ED461D" w:rsidRDefault="009063E7" w:rsidP="009063E7">
      <w:pPr>
        <w:jc w:val="center"/>
        <w:rPr>
          <w:b/>
          <w:sz w:val="28"/>
          <w:szCs w:val="28"/>
        </w:rPr>
      </w:pPr>
      <w:r w:rsidRPr="00ED461D">
        <w:rPr>
          <w:b/>
          <w:sz w:val="28"/>
          <w:szCs w:val="28"/>
        </w:rPr>
        <w:t>АДМИНИСТРАЦИЯ НОВОАЛЕЙСКОГО СЕЛЬСОВЕТА</w:t>
      </w:r>
    </w:p>
    <w:p w:rsidR="009063E7" w:rsidRPr="00ED461D" w:rsidRDefault="009063E7" w:rsidP="009063E7">
      <w:pPr>
        <w:jc w:val="center"/>
        <w:rPr>
          <w:b/>
          <w:sz w:val="28"/>
          <w:szCs w:val="28"/>
        </w:rPr>
      </w:pPr>
      <w:r w:rsidRPr="00ED461D">
        <w:rPr>
          <w:b/>
          <w:sz w:val="28"/>
          <w:szCs w:val="28"/>
        </w:rPr>
        <w:t>ТРЕТЬЯКОВСКОГО РАЙОНА АЛТАЙСКОГО КРАЯ</w:t>
      </w:r>
    </w:p>
    <w:p w:rsidR="009063E7" w:rsidRPr="00ED461D" w:rsidRDefault="009063E7" w:rsidP="009063E7">
      <w:pPr>
        <w:jc w:val="center"/>
      </w:pPr>
    </w:p>
    <w:p w:rsidR="009063E7" w:rsidRPr="00ED461D" w:rsidRDefault="009063E7" w:rsidP="009063E7">
      <w:pPr>
        <w:jc w:val="center"/>
        <w:rPr>
          <w:sz w:val="28"/>
          <w:szCs w:val="28"/>
        </w:rPr>
      </w:pPr>
    </w:p>
    <w:p w:rsidR="009063E7" w:rsidRPr="00ED461D" w:rsidRDefault="009063E7" w:rsidP="009063E7">
      <w:pPr>
        <w:jc w:val="center"/>
        <w:rPr>
          <w:sz w:val="28"/>
          <w:szCs w:val="28"/>
        </w:rPr>
      </w:pPr>
      <w:r w:rsidRPr="00ED461D">
        <w:rPr>
          <w:sz w:val="28"/>
          <w:szCs w:val="28"/>
        </w:rPr>
        <w:t>ПОСТАНОВЛЕНИЕ</w:t>
      </w:r>
    </w:p>
    <w:p w:rsidR="009063E7" w:rsidRPr="00ED461D" w:rsidRDefault="009063E7">
      <w:pPr>
        <w:rPr>
          <w:sz w:val="28"/>
          <w:szCs w:val="28"/>
        </w:rPr>
      </w:pPr>
    </w:p>
    <w:p w:rsidR="009063E7" w:rsidRPr="00ED461D" w:rsidRDefault="009063E7">
      <w:pPr>
        <w:rPr>
          <w:sz w:val="28"/>
          <w:szCs w:val="28"/>
        </w:rPr>
      </w:pPr>
      <w:r w:rsidRPr="00ED461D">
        <w:rPr>
          <w:sz w:val="28"/>
          <w:szCs w:val="28"/>
        </w:rPr>
        <w:t xml:space="preserve">        </w:t>
      </w:r>
      <w:r w:rsidR="00601B2B" w:rsidRPr="00ED461D">
        <w:rPr>
          <w:sz w:val="28"/>
          <w:szCs w:val="28"/>
        </w:rPr>
        <w:t>0</w:t>
      </w:r>
      <w:r w:rsidR="00ED461D">
        <w:rPr>
          <w:sz w:val="28"/>
          <w:szCs w:val="28"/>
        </w:rPr>
        <w:t>8</w:t>
      </w:r>
      <w:r w:rsidR="00EA390F" w:rsidRPr="00ED461D">
        <w:rPr>
          <w:sz w:val="28"/>
          <w:szCs w:val="28"/>
        </w:rPr>
        <w:t>.03</w:t>
      </w:r>
      <w:r w:rsidR="00601B2B" w:rsidRPr="00ED461D">
        <w:rPr>
          <w:sz w:val="28"/>
          <w:szCs w:val="28"/>
        </w:rPr>
        <w:t>.20</w:t>
      </w:r>
      <w:r w:rsidR="00ED461D">
        <w:rPr>
          <w:sz w:val="28"/>
          <w:szCs w:val="28"/>
        </w:rPr>
        <w:t>21</w:t>
      </w:r>
      <w:r w:rsidRPr="00ED461D">
        <w:rPr>
          <w:sz w:val="28"/>
          <w:szCs w:val="28"/>
        </w:rPr>
        <w:t xml:space="preserve">                                                     </w:t>
      </w:r>
      <w:r w:rsidR="00D5758F" w:rsidRPr="00ED461D">
        <w:rPr>
          <w:sz w:val="28"/>
          <w:szCs w:val="28"/>
        </w:rPr>
        <w:t xml:space="preserve">           </w:t>
      </w:r>
      <w:r w:rsidR="009820DD" w:rsidRPr="00ED461D">
        <w:rPr>
          <w:sz w:val="28"/>
          <w:szCs w:val="28"/>
        </w:rPr>
        <w:t xml:space="preserve">                             </w:t>
      </w:r>
      <w:r w:rsidR="009648DA" w:rsidRPr="00ED461D">
        <w:rPr>
          <w:sz w:val="28"/>
          <w:szCs w:val="28"/>
        </w:rPr>
        <w:t xml:space="preserve">        </w:t>
      </w:r>
      <w:r w:rsidR="009820DD" w:rsidRPr="00ED461D">
        <w:rPr>
          <w:sz w:val="28"/>
          <w:szCs w:val="28"/>
        </w:rPr>
        <w:t xml:space="preserve">№ </w:t>
      </w:r>
      <w:r w:rsidR="00ED461D">
        <w:rPr>
          <w:sz w:val="28"/>
          <w:szCs w:val="28"/>
        </w:rPr>
        <w:t>1</w:t>
      </w:r>
      <w:r w:rsidR="009648DA" w:rsidRPr="00ED461D">
        <w:rPr>
          <w:sz w:val="28"/>
          <w:szCs w:val="28"/>
        </w:rPr>
        <w:t xml:space="preserve"> </w:t>
      </w:r>
    </w:p>
    <w:p w:rsidR="009063E7" w:rsidRPr="00ED461D" w:rsidRDefault="009063E7" w:rsidP="009063E7">
      <w:pPr>
        <w:rPr>
          <w:sz w:val="28"/>
          <w:szCs w:val="28"/>
        </w:rPr>
      </w:pPr>
    </w:p>
    <w:p w:rsidR="001B7F58" w:rsidRPr="00ED461D" w:rsidRDefault="001B7F58" w:rsidP="009063E7">
      <w:pPr>
        <w:tabs>
          <w:tab w:val="left" w:pos="3301"/>
        </w:tabs>
        <w:jc w:val="center"/>
        <w:rPr>
          <w:sz w:val="28"/>
          <w:szCs w:val="28"/>
        </w:rPr>
      </w:pPr>
    </w:p>
    <w:p w:rsidR="009063E7" w:rsidRPr="00ED461D" w:rsidRDefault="009063E7" w:rsidP="009063E7">
      <w:pPr>
        <w:tabs>
          <w:tab w:val="left" w:pos="3301"/>
        </w:tabs>
        <w:jc w:val="center"/>
        <w:rPr>
          <w:sz w:val="28"/>
          <w:szCs w:val="28"/>
        </w:rPr>
      </w:pPr>
      <w:r w:rsidRPr="00ED461D">
        <w:rPr>
          <w:sz w:val="28"/>
          <w:szCs w:val="28"/>
        </w:rPr>
        <w:t>с</w:t>
      </w:r>
      <w:proofErr w:type="gramStart"/>
      <w:r w:rsidRPr="00ED461D">
        <w:rPr>
          <w:sz w:val="28"/>
          <w:szCs w:val="28"/>
        </w:rPr>
        <w:t>.Н</w:t>
      </w:r>
      <w:proofErr w:type="gramEnd"/>
      <w:r w:rsidRPr="00ED461D">
        <w:rPr>
          <w:sz w:val="28"/>
          <w:szCs w:val="28"/>
        </w:rPr>
        <w:t>овоалейское</w:t>
      </w:r>
    </w:p>
    <w:p w:rsidR="001B7F58" w:rsidRPr="00ED461D" w:rsidRDefault="001B7F58" w:rsidP="009063E7">
      <w:pPr>
        <w:tabs>
          <w:tab w:val="left" w:pos="3301"/>
        </w:tabs>
        <w:jc w:val="center"/>
        <w:rPr>
          <w:sz w:val="28"/>
          <w:szCs w:val="28"/>
        </w:rPr>
      </w:pPr>
    </w:p>
    <w:p w:rsidR="00ED461D" w:rsidRDefault="009063E7" w:rsidP="009063E7">
      <w:pPr>
        <w:tabs>
          <w:tab w:val="left" w:pos="3301"/>
        </w:tabs>
        <w:rPr>
          <w:sz w:val="28"/>
          <w:szCs w:val="28"/>
        </w:rPr>
      </w:pPr>
      <w:r w:rsidRPr="00ED461D">
        <w:rPr>
          <w:sz w:val="28"/>
          <w:szCs w:val="28"/>
        </w:rPr>
        <w:t>«О</w:t>
      </w:r>
      <w:r w:rsidR="00ED461D">
        <w:rPr>
          <w:sz w:val="28"/>
          <w:szCs w:val="28"/>
        </w:rPr>
        <w:t xml:space="preserve">б организации и проведении </w:t>
      </w:r>
    </w:p>
    <w:p w:rsidR="00ED461D" w:rsidRDefault="00ED461D" w:rsidP="009063E7">
      <w:pPr>
        <w:tabs>
          <w:tab w:val="left" w:pos="3301"/>
        </w:tabs>
        <w:rPr>
          <w:sz w:val="28"/>
          <w:szCs w:val="28"/>
        </w:rPr>
      </w:pPr>
      <w:r>
        <w:rPr>
          <w:sz w:val="28"/>
          <w:szCs w:val="28"/>
        </w:rPr>
        <w:t xml:space="preserve">мероприятий в период </w:t>
      </w:r>
      <w:proofErr w:type="gramStart"/>
      <w:r>
        <w:rPr>
          <w:sz w:val="28"/>
          <w:szCs w:val="28"/>
        </w:rPr>
        <w:t>весеннего</w:t>
      </w:r>
      <w:proofErr w:type="gramEnd"/>
    </w:p>
    <w:p w:rsidR="009820DD" w:rsidRPr="00ED461D" w:rsidRDefault="00ED461D" w:rsidP="009063E7">
      <w:pPr>
        <w:tabs>
          <w:tab w:val="left" w:pos="3301"/>
        </w:tabs>
        <w:rPr>
          <w:sz w:val="28"/>
          <w:szCs w:val="28"/>
        </w:rPr>
      </w:pPr>
      <w:r>
        <w:rPr>
          <w:sz w:val="28"/>
          <w:szCs w:val="28"/>
        </w:rPr>
        <w:t xml:space="preserve">ледохода и паводка 2021 года </w:t>
      </w:r>
      <w:r w:rsidR="009820DD" w:rsidRPr="00ED461D">
        <w:rPr>
          <w:sz w:val="28"/>
          <w:szCs w:val="28"/>
        </w:rPr>
        <w:t>»</w:t>
      </w:r>
    </w:p>
    <w:p w:rsidR="009063E7" w:rsidRPr="00ED461D" w:rsidRDefault="009063E7" w:rsidP="009063E7">
      <w:pPr>
        <w:rPr>
          <w:sz w:val="28"/>
          <w:szCs w:val="28"/>
        </w:rPr>
      </w:pPr>
    </w:p>
    <w:p w:rsidR="009063E7" w:rsidRPr="00ED461D" w:rsidRDefault="009820DD" w:rsidP="009063E7">
      <w:pPr>
        <w:jc w:val="both"/>
        <w:rPr>
          <w:sz w:val="28"/>
          <w:szCs w:val="28"/>
        </w:rPr>
      </w:pPr>
      <w:r w:rsidRPr="00ED461D">
        <w:rPr>
          <w:sz w:val="28"/>
          <w:szCs w:val="28"/>
        </w:rPr>
        <w:t xml:space="preserve">          </w:t>
      </w:r>
      <w:proofErr w:type="gramStart"/>
      <w:r w:rsidR="009063E7" w:rsidRPr="00ED461D">
        <w:rPr>
          <w:sz w:val="28"/>
          <w:szCs w:val="28"/>
        </w:rPr>
        <w:t>В</w:t>
      </w:r>
      <w:r w:rsidR="00ED461D">
        <w:rPr>
          <w:sz w:val="28"/>
          <w:szCs w:val="28"/>
        </w:rPr>
        <w:t xml:space="preserve"> соответствии с Федеральным законом от 21.12.1994 № 68 – ФЗ «О защите населения и территорий от чрезвычайных ситуаций природного и техногенного характера», законом Алтайского края от 17.03.1998 15-ЗС «О защите населения и территории  Алтайского края от чрезвычайных ситуаций природного и техноге</w:t>
      </w:r>
      <w:r w:rsidR="00ED461D">
        <w:rPr>
          <w:sz w:val="28"/>
          <w:szCs w:val="28"/>
        </w:rPr>
        <w:t>н</w:t>
      </w:r>
      <w:r w:rsidR="00ED461D">
        <w:rPr>
          <w:sz w:val="28"/>
          <w:szCs w:val="28"/>
        </w:rPr>
        <w:t>ного характера», распоряжением Правительства Алтайского края от 22.01.2020 № 20-р, протоколом комиссии по чрезвычайным ситуациям и пожарной безопасн</w:t>
      </w:r>
      <w:r w:rsidR="00ED461D">
        <w:rPr>
          <w:sz w:val="28"/>
          <w:szCs w:val="28"/>
        </w:rPr>
        <w:t>о</w:t>
      </w:r>
      <w:r w:rsidR="00ED461D">
        <w:rPr>
          <w:sz w:val="28"/>
          <w:szCs w:val="28"/>
        </w:rPr>
        <w:t>сти Третьяковского района от 27.02.2020</w:t>
      </w:r>
      <w:proofErr w:type="gramEnd"/>
      <w:r w:rsidR="00ED461D">
        <w:rPr>
          <w:sz w:val="28"/>
          <w:szCs w:val="28"/>
        </w:rPr>
        <w:t xml:space="preserve"> № 4, в целях снижения риска возникн</w:t>
      </w:r>
      <w:r w:rsidR="00ED461D">
        <w:rPr>
          <w:sz w:val="28"/>
          <w:szCs w:val="28"/>
        </w:rPr>
        <w:t>о</w:t>
      </w:r>
      <w:r w:rsidR="00ED461D">
        <w:rPr>
          <w:sz w:val="28"/>
          <w:szCs w:val="28"/>
        </w:rPr>
        <w:t>вения чрезвычайных ситуаций и уменьшения возможного ущерба в случае их возникновения, обеспечения безопасности населения,  устойчивого функцион</w:t>
      </w:r>
      <w:r w:rsidR="00ED461D">
        <w:rPr>
          <w:sz w:val="28"/>
          <w:szCs w:val="28"/>
        </w:rPr>
        <w:t>и</w:t>
      </w:r>
      <w:r w:rsidR="00ED461D">
        <w:rPr>
          <w:sz w:val="28"/>
          <w:szCs w:val="28"/>
        </w:rPr>
        <w:t xml:space="preserve">рования объектов экономики края в период весенне-летнего половодья 2021 года, </w:t>
      </w:r>
    </w:p>
    <w:p w:rsidR="009063E7" w:rsidRPr="00ED461D" w:rsidRDefault="009063E7" w:rsidP="009063E7">
      <w:pPr>
        <w:jc w:val="both"/>
        <w:rPr>
          <w:sz w:val="28"/>
          <w:szCs w:val="28"/>
        </w:rPr>
      </w:pPr>
    </w:p>
    <w:p w:rsidR="009063E7" w:rsidRPr="00ED461D" w:rsidRDefault="009063E7" w:rsidP="009063E7">
      <w:pPr>
        <w:jc w:val="both"/>
        <w:rPr>
          <w:b/>
          <w:sz w:val="28"/>
          <w:szCs w:val="28"/>
        </w:rPr>
      </w:pPr>
      <w:r w:rsidRPr="00ED461D">
        <w:rPr>
          <w:b/>
          <w:sz w:val="28"/>
          <w:szCs w:val="28"/>
        </w:rPr>
        <w:t>ПОСТАНОВЛЯЮ:</w:t>
      </w:r>
    </w:p>
    <w:p w:rsidR="007C5528" w:rsidRPr="00ED461D" w:rsidRDefault="007C5528" w:rsidP="004E4EC0">
      <w:pPr>
        <w:rPr>
          <w:sz w:val="28"/>
          <w:szCs w:val="28"/>
        </w:rPr>
      </w:pPr>
    </w:p>
    <w:p w:rsidR="00601B2B" w:rsidRPr="00ED461D" w:rsidRDefault="00980217" w:rsidP="00601B2B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Утвердить план основных организационно-технических и профилактич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мероприятий по защите населения и территории </w:t>
      </w:r>
      <w:r w:rsidR="00850DAA">
        <w:rPr>
          <w:sz w:val="28"/>
          <w:szCs w:val="28"/>
        </w:rPr>
        <w:t>Администрации Н</w:t>
      </w:r>
      <w:r w:rsidR="00850DAA">
        <w:rPr>
          <w:sz w:val="28"/>
          <w:szCs w:val="28"/>
        </w:rPr>
        <w:t>о</w:t>
      </w:r>
      <w:r w:rsidR="00850DAA">
        <w:rPr>
          <w:sz w:val="28"/>
          <w:szCs w:val="28"/>
        </w:rPr>
        <w:t>воалейского сельсовета</w:t>
      </w:r>
      <w:r w:rsidR="00B722B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Третьяковского района Алтайского края, от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можных чрезвычайных ситуаций в период весенне-летнего половодья (п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водка) 2021 года (прил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1)</w:t>
      </w:r>
    </w:p>
    <w:p w:rsidR="00737399" w:rsidRPr="00ED461D" w:rsidRDefault="00980217" w:rsidP="00737399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Определить резерв финансовых средств и материальных ресурсов на      </w:t>
      </w:r>
      <w:proofErr w:type="spellStart"/>
      <w:r>
        <w:rPr>
          <w:sz w:val="28"/>
          <w:szCs w:val="28"/>
        </w:rPr>
        <w:t>противопаводковые</w:t>
      </w:r>
      <w:proofErr w:type="spellEnd"/>
      <w:r>
        <w:rPr>
          <w:sz w:val="28"/>
          <w:szCs w:val="28"/>
        </w:rPr>
        <w:t xml:space="preserve"> мероприятия;</w:t>
      </w:r>
    </w:p>
    <w:p w:rsidR="00737399" w:rsidRPr="00ED461D" w:rsidRDefault="00980217" w:rsidP="00737399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Подготовить к работе оперативные группы комиссий по чрезвычайным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туациям и обеспечению пожарной безопас</w:t>
      </w:r>
      <w:r w:rsidR="00A56D4A">
        <w:rPr>
          <w:sz w:val="28"/>
          <w:szCs w:val="28"/>
        </w:rPr>
        <w:t>ности с целью проведения мон</w:t>
      </w:r>
      <w:r w:rsidR="00A56D4A">
        <w:rPr>
          <w:sz w:val="28"/>
          <w:szCs w:val="28"/>
        </w:rPr>
        <w:t>и</w:t>
      </w:r>
      <w:r w:rsidR="00A56D4A">
        <w:rPr>
          <w:sz w:val="28"/>
          <w:szCs w:val="28"/>
        </w:rPr>
        <w:t>торинга паводковой ситуации;</w:t>
      </w:r>
    </w:p>
    <w:p w:rsidR="00737399" w:rsidRPr="00ED461D" w:rsidRDefault="00A56D4A" w:rsidP="00737399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Запретить переход и переезд через реку Алей людей и транспорта</w:t>
      </w:r>
      <w:proofErr w:type="gramStart"/>
      <w:r>
        <w:rPr>
          <w:sz w:val="28"/>
          <w:szCs w:val="28"/>
        </w:rPr>
        <w:t>;</w:t>
      </w:r>
      <w:r w:rsidR="00162ECA" w:rsidRPr="00ED461D">
        <w:rPr>
          <w:sz w:val="28"/>
          <w:szCs w:val="28"/>
        </w:rPr>
        <w:t>.</w:t>
      </w:r>
      <w:proofErr w:type="gramEnd"/>
    </w:p>
    <w:p w:rsidR="00A56D4A" w:rsidRDefault="00A56D4A" w:rsidP="00737399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Определить, порядок и способы оповещения населения при угрозе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новения чрезвычайной ситуации, связанной с подтоплением (затоплением) жилых домов, объектов жизнеобеспечения населения;</w:t>
      </w:r>
    </w:p>
    <w:p w:rsidR="00B5234F" w:rsidRDefault="00B5234F" w:rsidP="00737399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Определить конкретные объекты, жилые дома, которые угрожает подтопл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B5234F" w:rsidRDefault="00B5234F" w:rsidP="00737399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Провести на местах перепись населения, проживающего в зонах подтопл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(затопления) на случай экстренной эвакуации, определить места их </w:t>
      </w:r>
      <w:r>
        <w:rPr>
          <w:sz w:val="28"/>
          <w:szCs w:val="28"/>
        </w:rPr>
        <w:lastRenderedPageBreak/>
        <w:t>временного размещения, порядок питания и места эвакуации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ственных животных;</w:t>
      </w:r>
    </w:p>
    <w:p w:rsidR="00B5234F" w:rsidRDefault="00B5234F" w:rsidP="00737399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привлечению населения для очистки от снега   </w:t>
      </w:r>
      <w:proofErr w:type="spellStart"/>
      <w:r>
        <w:rPr>
          <w:sz w:val="28"/>
          <w:szCs w:val="28"/>
        </w:rPr>
        <w:t>вну</w:t>
      </w:r>
      <w:r w:rsidR="009928C7">
        <w:rPr>
          <w:sz w:val="28"/>
          <w:szCs w:val="28"/>
        </w:rPr>
        <w:t>триуличных</w:t>
      </w:r>
      <w:proofErr w:type="spellEnd"/>
      <w:r w:rsidR="009928C7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проездов и пропуску талых вод;</w:t>
      </w:r>
    </w:p>
    <w:p w:rsidR="009928C7" w:rsidRDefault="009928C7" w:rsidP="00737399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Провести очистку, от снега и льда, водозаборов, сливных колодцев, канал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заций, водосточных систем, каналов и т.п. для беспрепятственного стока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лых, паводковых вод;</w:t>
      </w:r>
      <w:proofErr w:type="gramEnd"/>
    </w:p>
    <w:p w:rsidR="009928C7" w:rsidRDefault="009928C7" w:rsidP="009928C7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Выполнить ревизию запорной арматуры, водопроводных колодцев и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разборных колонок для исключения попадания внешних вод в водопрово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ную сеть;</w:t>
      </w:r>
    </w:p>
    <w:p w:rsidR="009928C7" w:rsidRDefault="00C61E7E" w:rsidP="009928C7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Учесть все имеющие плавательные средства, принадлежащие организациям (независимо от форм собственности) и частным лицам, привести их в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ную готовность на случай эвакуации людей и имущества из зоны подтопл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C61E7E" w:rsidRDefault="00C61E7E" w:rsidP="009928C7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Организовать круглосуточные наблюдение за уровнем воды в реке Алей, в населенных пунктах –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овоалейское</w:t>
      </w:r>
      <w:proofErr w:type="spellEnd"/>
      <w:r>
        <w:rPr>
          <w:sz w:val="28"/>
          <w:szCs w:val="28"/>
        </w:rPr>
        <w:t>, с. Верх-Алейка, с. Боровлянка,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дневно (при необходимости чаще) сообщать информацию об изменениях уровня воды, оперативному дежурному ЕДДС Третьяковского района, определить высотные отметки, при которых возможно подтопление жилых домов и других объектов;</w:t>
      </w:r>
    </w:p>
    <w:p w:rsidR="00C61E7E" w:rsidRDefault="00C61E7E" w:rsidP="009928C7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Провести разъяснительную работу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населением о </w:t>
      </w:r>
      <w:proofErr w:type="spellStart"/>
      <w:r>
        <w:rPr>
          <w:sz w:val="28"/>
          <w:szCs w:val="28"/>
        </w:rPr>
        <w:t>подтопительной</w:t>
      </w:r>
      <w:proofErr w:type="spellEnd"/>
      <w:r>
        <w:rPr>
          <w:sz w:val="28"/>
          <w:szCs w:val="28"/>
        </w:rPr>
        <w:t xml:space="preserve">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весеннего половодья и основных мерах безопасности в этот период;</w:t>
      </w:r>
    </w:p>
    <w:p w:rsidR="00C61E7E" w:rsidRDefault="00C61E7E" w:rsidP="009928C7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Определить места возможных заторов льда и провести работы по чернению и пилению;</w:t>
      </w:r>
    </w:p>
    <w:p w:rsidR="00C61E7E" w:rsidRDefault="00C61E7E" w:rsidP="009928C7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>Завершить выполнение предупредительных мероприятий по подготовке к пропуску талых, паводковых вод;</w:t>
      </w:r>
    </w:p>
    <w:p w:rsidR="00850DAA" w:rsidRDefault="00850DAA" w:rsidP="009928C7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</w:t>
      </w:r>
      <w:proofErr w:type="spellStart"/>
      <w:r>
        <w:rPr>
          <w:sz w:val="28"/>
          <w:szCs w:val="28"/>
        </w:rPr>
        <w:t>постоновление</w:t>
      </w:r>
      <w:proofErr w:type="spellEnd"/>
      <w:r>
        <w:rPr>
          <w:sz w:val="28"/>
          <w:szCs w:val="28"/>
        </w:rPr>
        <w:t xml:space="preserve"> Администрации Новоалейского сельсовета от 01.04.2020 «Об организации и проведении мероприятий в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весеннего ледохода и паводка 2020 года»</w:t>
      </w:r>
    </w:p>
    <w:p w:rsidR="00850DAA" w:rsidRDefault="00850DAA" w:rsidP="009928C7">
      <w:pPr>
        <w:numPr>
          <w:ilvl w:val="0"/>
          <w:numId w:val="1"/>
        </w:numPr>
        <w:tabs>
          <w:tab w:val="left" w:pos="291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63E7" w:rsidRPr="00ED461D" w:rsidRDefault="009063E7" w:rsidP="009063E7">
      <w:pPr>
        <w:jc w:val="both"/>
        <w:rPr>
          <w:sz w:val="28"/>
          <w:szCs w:val="28"/>
        </w:rPr>
      </w:pPr>
    </w:p>
    <w:p w:rsidR="00737399" w:rsidRDefault="00737399" w:rsidP="009063E7">
      <w:pPr>
        <w:jc w:val="both"/>
        <w:rPr>
          <w:sz w:val="28"/>
          <w:szCs w:val="28"/>
        </w:rPr>
      </w:pPr>
    </w:p>
    <w:p w:rsidR="00850DAA" w:rsidRPr="00ED461D" w:rsidRDefault="00850DAA" w:rsidP="009063E7">
      <w:pPr>
        <w:jc w:val="both"/>
        <w:rPr>
          <w:sz w:val="28"/>
          <w:szCs w:val="28"/>
        </w:rPr>
      </w:pPr>
    </w:p>
    <w:p w:rsidR="004D71F2" w:rsidRPr="00ED461D" w:rsidRDefault="009063E7" w:rsidP="00DD45C6">
      <w:pPr>
        <w:ind w:firstLine="360"/>
        <w:jc w:val="both"/>
        <w:rPr>
          <w:sz w:val="28"/>
          <w:szCs w:val="28"/>
        </w:rPr>
      </w:pPr>
      <w:r w:rsidRPr="00ED461D">
        <w:rPr>
          <w:sz w:val="28"/>
          <w:szCs w:val="28"/>
        </w:rPr>
        <w:t xml:space="preserve">Глава сельсовета                                             </w:t>
      </w:r>
      <w:r w:rsidR="004D71F2" w:rsidRPr="00ED461D">
        <w:rPr>
          <w:sz w:val="28"/>
          <w:szCs w:val="28"/>
        </w:rPr>
        <w:t xml:space="preserve">       </w:t>
      </w:r>
      <w:r w:rsidRPr="00ED461D">
        <w:rPr>
          <w:sz w:val="28"/>
          <w:szCs w:val="28"/>
        </w:rPr>
        <w:t xml:space="preserve">  </w:t>
      </w:r>
      <w:r w:rsidR="00DD45C6" w:rsidRPr="00ED461D">
        <w:rPr>
          <w:sz w:val="28"/>
          <w:szCs w:val="28"/>
        </w:rPr>
        <w:t xml:space="preserve">                    </w:t>
      </w:r>
      <w:r w:rsidRPr="00ED461D">
        <w:rPr>
          <w:sz w:val="28"/>
          <w:szCs w:val="28"/>
        </w:rPr>
        <w:t xml:space="preserve">А.А.Юдин </w:t>
      </w:r>
    </w:p>
    <w:p w:rsidR="00162ECA" w:rsidRPr="00ED461D" w:rsidRDefault="00162ECA" w:rsidP="00DD45C6">
      <w:pPr>
        <w:ind w:firstLine="360"/>
        <w:jc w:val="both"/>
        <w:rPr>
          <w:sz w:val="28"/>
          <w:szCs w:val="28"/>
        </w:rPr>
      </w:pPr>
    </w:p>
    <w:p w:rsidR="00A56060" w:rsidRPr="00ED461D" w:rsidRDefault="00A56060" w:rsidP="00DD45C6">
      <w:pPr>
        <w:ind w:firstLine="360"/>
        <w:jc w:val="both"/>
        <w:rPr>
          <w:sz w:val="28"/>
          <w:szCs w:val="28"/>
        </w:rPr>
      </w:pPr>
    </w:p>
    <w:p w:rsidR="00162ECA" w:rsidRPr="00ED461D" w:rsidRDefault="00162ECA" w:rsidP="00DD45C6">
      <w:pPr>
        <w:ind w:firstLine="360"/>
        <w:jc w:val="both"/>
        <w:rPr>
          <w:sz w:val="28"/>
          <w:szCs w:val="28"/>
        </w:rPr>
      </w:pPr>
    </w:p>
    <w:p w:rsidR="004D71F2" w:rsidRDefault="004D71F2" w:rsidP="004D71F2"/>
    <w:p w:rsidR="00850DAA" w:rsidRDefault="00850DAA" w:rsidP="004D71F2"/>
    <w:p w:rsidR="00850DAA" w:rsidRDefault="00850DAA" w:rsidP="004D71F2"/>
    <w:p w:rsidR="00850DAA" w:rsidRDefault="00850DAA" w:rsidP="004D71F2"/>
    <w:p w:rsidR="00850DAA" w:rsidRDefault="00850DAA" w:rsidP="004D71F2"/>
    <w:p w:rsidR="00850DAA" w:rsidRDefault="00850DAA" w:rsidP="004D71F2"/>
    <w:p w:rsidR="00850DAA" w:rsidRDefault="00850DAA" w:rsidP="004D71F2"/>
    <w:p w:rsidR="00850DAA" w:rsidRDefault="00850DAA" w:rsidP="004D71F2"/>
    <w:p w:rsidR="00850DAA" w:rsidRPr="00ED461D" w:rsidRDefault="00850DAA" w:rsidP="004D71F2">
      <w:pPr>
        <w:rPr>
          <w:sz w:val="28"/>
          <w:szCs w:val="28"/>
        </w:rPr>
      </w:pPr>
    </w:p>
    <w:p w:rsidR="004D71F2" w:rsidRPr="00ED461D" w:rsidRDefault="004D71F2" w:rsidP="004D71F2">
      <w:pPr>
        <w:rPr>
          <w:sz w:val="28"/>
          <w:szCs w:val="28"/>
        </w:rPr>
      </w:pPr>
    </w:p>
    <w:p w:rsidR="004D71F2" w:rsidRPr="00ED461D" w:rsidRDefault="004D71F2" w:rsidP="004D71F2">
      <w:pPr>
        <w:rPr>
          <w:sz w:val="28"/>
          <w:szCs w:val="28"/>
        </w:rPr>
      </w:pPr>
    </w:p>
    <w:p w:rsidR="004D71F2" w:rsidRPr="00ED461D" w:rsidRDefault="004D71F2" w:rsidP="004D71F2">
      <w:pPr>
        <w:rPr>
          <w:sz w:val="28"/>
          <w:szCs w:val="28"/>
        </w:rPr>
      </w:pPr>
    </w:p>
    <w:p w:rsidR="004D71F2" w:rsidRPr="00ED461D" w:rsidRDefault="004D71F2" w:rsidP="004D71F2">
      <w:pPr>
        <w:rPr>
          <w:sz w:val="28"/>
          <w:szCs w:val="28"/>
        </w:rPr>
      </w:pPr>
    </w:p>
    <w:p w:rsidR="00A56060" w:rsidRPr="00ED461D" w:rsidRDefault="00A56060" w:rsidP="00A56060">
      <w:pPr>
        <w:jc w:val="both"/>
      </w:pPr>
      <w:r w:rsidRPr="00ED461D">
        <w:t>Кузнецова Н.М.</w:t>
      </w:r>
    </w:p>
    <w:p w:rsidR="00A56060" w:rsidRPr="00ED461D" w:rsidRDefault="00A56060" w:rsidP="00A56060">
      <w:pPr>
        <w:jc w:val="both"/>
      </w:pPr>
      <w:r w:rsidRPr="00ED461D">
        <w:t>25443</w:t>
      </w:r>
    </w:p>
    <w:p w:rsidR="004D71F2" w:rsidRPr="00ED461D" w:rsidRDefault="004D71F2" w:rsidP="004D71F2">
      <w:pPr>
        <w:rPr>
          <w:sz w:val="28"/>
          <w:szCs w:val="28"/>
        </w:rPr>
      </w:pPr>
    </w:p>
    <w:p w:rsidR="004D71F2" w:rsidRPr="00ED461D" w:rsidRDefault="004D71F2" w:rsidP="00162ECA">
      <w:pPr>
        <w:tabs>
          <w:tab w:val="left" w:pos="2915"/>
        </w:tabs>
        <w:rPr>
          <w:sz w:val="28"/>
          <w:szCs w:val="28"/>
        </w:rPr>
      </w:pPr>
    </w:p>
    <w:p w:rsidR="001D19B2" w:rsidRPr="00ED461D" w:rsidRDefault="001D19B2" w:rsidP="004D71F2">
      <w:pPr>
        <w:tabs>
          <w:tab w:val="left" w:pos="2915"/>
        </w:tabs>
        <w:jc w:val="center"/>
        <w:rPr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C5528" w:rsidRPr="00ED461D" w:rsidTr="00A56060">
        <w:trPr>
          <w:trHeight w:val="84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56060" w:rsidRPr="00ED461D" w:rsidRDefault="00A56060" w:rsidP="00A56060">
            <w:r w:rsidRPr="00ED461D">
              <w:t>УТВЕРЖДЕН</w:t>
            </w:r>
          </w:p>
          <w:p w:rsidR="007C5528" w:rsidRPr="00ED461D" w:rsidRDefault="00A56060" w:rsidP="00A56060">
            <w:r w:rsidRPr="00ED461D">
              <w:t>постановлением администрации                         Новоалейского сельсовета                             Третьяковского района Алтайского края   01. 03. 2013г.  № 4</w:t>
            </w:r>
          </w:p>
        </w:tc>
      </w:tr>
    </w:tbl>
    <w:p w:rsidR="004D71F2" w:rsidRPr="00ED461D" w:rsidRDefault="004D71F2" w:rsidP="004E4EC0">
      <w:pPr>
        <w:tabs>
          <w:tab w:val="left" w:pos="2915"/>
        </w:tabs>
      </w:pPr>
    </w:p>
    <w:p w:rsidR="004D71F2" w:rsidRPr="00ED461D" w:rsidRDefault="004D71F2" w:rsidP="004D71F2">
      <w:pPr>
        <w:tabs>
          <w:tab w:val="left" w:pos="2915"/>
        </w:tabs>
        <w:jc w:val="center"/>
        <w:rPr>
          <w:b/>
        </w:rPr>
      </w:pPr>
      <w:r w:rsidRPr="00ED461D">
        <w:rPr>
          <w:b/>
        </w:rPr>
        <w:t>ПЛАН</w:t>
      </w:r>
    </w:p>
    <w:p w:rsidR="004E4EC0" w:rsidRPr="00ED461D" w:rsidRDefault="007C5528" w:rsidP="004D71F2">
      <w:pPr>
        <w:tabs>
          <w:tab w:val="left" w:pos="2915"/>
        </w:tabs>
        <w:jc w:val="center"/>
        <w:rPr>
          <w:b/>
        </w:rPr>
      </w:pPr>
      <w:r w:rsidRPr="00ED461D">
        <w:rPr>
          <w:b/>
        </w:rPr>
        <w:t>мероп</w:t>
      </w:r>
      <w:r w:rsidR="004E4EC0" w:rsidRPr="00ED461D">
        <w:rPr>
          <w:b/>
        </w:rPr>
        <w:t xml:space="preserve">риятий по организации и проведении мероприятий в период </w:t>
      </w:r>
    </w:p>
    <w:p w:rsidR="004D71F2" w:rsidRPr="00ED461D" w:rsidRDefault="00737399" w:rsidP="004D71F2">
      <w:pPr>
        <w:tabs>
          <w:tab w:val="left" w:pos="2915"/>
        </w:tabs>
        <w:jc w:val="center"/>
        <w:rPr>
          <w:b/>
        </w:rPr>
      </w:pPr>
      <w:r w:rsidRPr="00ED461D">
        <w:rPr>
          <w:b/>
        </w:rPr>
        <w:t>весеннего паводка 2013</w:t>
      </w:r>
      <w:r w:rsidR="004E4EC0" w:rsidRPr="00ED461D">
        <w:rPr>
          <w:b/>
        </w:rPr>
        <w:t xml:space="preserve"> года </w:t>
      </w:r>
    </w:p>
    <w:p w:rsidR="004D71F2" w:rsidRPr="00ED461D" w:rsidRDefault="004D71F2" w:rsidP="004D71F2">
      <w:pPr>
        <w:tabs>
          <w:tab w:val="left" w:pos="2915"/>
        </w:tabs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2693"/>
        <w:gridCol w:w="1843"/>
        <w:gridCol w:w="1842"/>
      </w:tblGrid>
      <w:tr w:rsidR="00F311DE" w:rsidRPr="00ED461D" w:rsidTr="00F311DE">
        <w:tc>
          <w:tcPr>
            <w:tcW w:w="648" w:type="dxa"/>
          </w:tcPr>
          <w:p w:rsidR="004D71F2" w:rsidRPr="00ED461D" w:rsidRDefault="004D71F2" w:rsidP="00924A24">
            <w:pPr>
              <w:tabs>
                <w:tab w:val="left" w:pos="2915"/>
              </w:tabs>
              <w:jc w:val="center"/>
              <w:rPr>
                <w:b/>
              </w:rPr>
            </w:pPr>
            <w:r w:rsidRPr="00ED461D">
              <w:rPr>
                <w:b/>
              </w:rPr>
              <w:t>№</w:t>
            </w:r>
          </w:p>
          <w:p w:rsidR="004D71F2" w:rsidRPr="00ED461D" w:rsidRDefault="004D71F2" w:rsidP="00924A24">
            <w:pPr>
              <w:tabs>
                <w:tab w:val="left" w:pos="2915"/>
              </w:tabs>
              <w:jc w:val="center"/>
              <w:rPr>
                <w:b/>
              </w:rPr>
            </w:pPr>
            <w:r w:rsidRPr="00ED461D">
              <w:rPr>
                <w:b/>
              </w:rPr>
              <w:t>п/п</w:t>
            </w:r>
          </w:p>
        </w:tc>
        <w:tc>
          <w:tcPr>
            <w:tcW w:w="3288" w:type="dxa"/>
          </w:tcPr>
          <w:p w:rsidR="004D71F2" w:rsidRPr="00ED461D" w:rsidRDefault="004E4EC0" w:rsidP="00924A24">
            <w:pPr>
              <w:tabs>
                <w:tab w:val="left" w:pos="2915"/>
              </w:tabs>
              <w:jc w:val="center"/>
              <w:rPr>
                <w:b/>
              </w:rPr>
            </w:pPr>
            <w:r w:rsidRPr="00ED461D">
              <w:rPr>
                <w:b/>
              </w:rPr>
              <w:t>М</w:t>
            </w:r>
            <w:r w:rsidR="004D71F2" w:rsidRPr="00ED461D">
              <w:rPr>
                <w:b/>
              </w:rPr>
              <w:t>ероприяти</w:t>
            </w:r>
            <w:r w:rsidRPr="00ED461D">
              <w:rPr>
                <w:b/>
              </w:rPr>
              <w:t xml:space="preserve">я </w:t>
            </w:r>
          </w:p>
        </w:tc>
        <w:tc>
          <w:tcPr>
            <w:tcW w:w="2693" w:type="dxa"/>
          </w:tcPr>
          <w:p w:rsidR="004D71F2" w:rsidRPr="00ED461D" w:rsidRDefault="004E4EC0" w:rsidP="00924A24">
            <w:pPr>
              <w:tabs>
                <w:tab w:val="left" w:pos="2915"/>
              </w:tabs>
              <w:jc w:val="center"/>
              <w:rPr>
                <w:b/>
              </w:rPr>
            </w:pPr>
            <w:r w:rsidRPr="00ED461D">
              <w:rPr>
                <w:b/>
              </w:rPr>
              <w:t xml:space="preserve">Ответственные </w:t>
            </w:r>
          </w:p>
        </w:tc>
        <w:tc>
          <w:tcPr>
            <w:tcW w:w="1843" w:type="dxa"/>
          </w:tcPr>
          <w:p w:rsidR="004D71F2" w:rsidRPr="00ED461D" w:rsidRDefault="004D71F2" w:rsidP="00924A24">
            <w:pPr>
              <w:tabs>
                <w:tab w:val="left" w:pos="2915"/>
              </w:tabs>
              <w:jc w:val="center"/>
              <w:rPr>
                <w:b/>
              </w:rPr>
            </w:pPr>
            <w:r w:rsidRPr="00ED461D">
              <w:rPr>
                <w:b/>
              </w:rPr>
              <w:t>Сроки выпо</w:t>
            </w:r>
            <w:r w:rsidRPr="00ED461D">
              <w:rPr>
                <w:b/>
              </w:rPr>
              <w:t>л</w:t>
            </w:r>
            <w:r w:rsidRPr="00ED461D">
              <w:rPr>
                <w:b/>
              </w:rPr>
              <w:t>нения</w:t>
            </w:r>
          </w:p>
        </w:tc>
        <w:tc>
          <w:tcPr>
            <w:tcW w:w="1842" w:type="dxa"/>
          </w:tcPr>
          <w:p w:rsidR="004D71F2" w:rsidRPr="00ED461D" w:rsidRDefault="004E4EC0" w:rsidP="00924A24">
            <w:pPr>
              <w:tabs>
                <w:tab w:val="left" w:pos="2915"/>
              </w:tabs>
              <w:jc w:val="center"/>
              <w:rPr>
                <w:b/>
              </w:rPr>
            </w:pPr>
            <w:r w:rsidRPr="00ED461D">
              <w:rPr>
                <w:b/>
              </w:rPr>
              <w:t>П</w:t>
            </w:r>
            <w:r w:rsidR="004D71F2" w:rsidRPr="00ED461D">
              <w:rPr>
                <w:b/>
              </w:rPr>
              <w:t>римечание</w:t>
            </w:r>
            <w:r w:rsidRPr="00ED461D">
              <w:rPr>
                <w:b/>
              </w:rPr>
              <w:t xml:space="preserve"> </w:t>
            </w:r>
          </w:p>
        </w:tc>
      </w:tr>
      <w:tr w:rsidR="00F311DE" w:rsidRPr="00ED461D" w:rsidTr="00F311DE">
        <w:tc>
          <w:tcPr>
            <w:tcW w:w="648" w:type="dxa"/>
          </w:tcPr>
          <w:p w:rsidR="004D71F2" w:rsidRPr="00ED461D" w:rsidRDefault="004D71F2" w:rsidP="00924A24">
            <w:pPr>
              <w:tabs>
                <w:tab w:val="left" w:pos="2915"/>
              </w:tabs>
              <w:jc w:val="center"/>
            </w:pPr>
            <w:r w:rsidRPr="00ED461D">
              <w:t>1</w:t>
            </w:r>
          </w:p>
        </w:tc>
        <w:tc>
          <w:tcPr>
            <w:tcW w:w="3288" w:type="dxa"/>
          </w:tcPr>
          <w:p w:rsidR="001D19B2" w:rsidRPr="00ED461D" w:rsidRDefault="006F2C9F" w:rsidP="006F2C9F">
            <w:pPr>
              <w:jc w:val="both"/>
            </w:pPr>
            <w:r w:rsidRPr="00ED461D">
              <w:t>Определить  резерв финанс</w:t>
            </w:r>
            <w:r w:rsidRPr="00ED461D">
              <w:t>о</w:t>
            </w:r>
            <w:r w:rsidRPr="00ED461D">
              <w:t>вых и материальных средств на противопаводковые  м</w:t>
            </w:r>
            <w:r w:rsidRPr="00ED461D">
              <w:t>е</w:t>
            </w:r>
            <w:r w:rsidRPr="00ED461D">
              <w:t>роприятия</w:t>
            </w:r>
          </w:p>
        </w:tc>
        <w:tc>
          <w:tcPr>
            <w:tcW w:w="2693" w:type="dxa"/>
          </w:tcPr>
          <w:p w:rsidR="004D71F2" w:rsidRPr="00ED461D" w:rsidRDefault="006F2C9F" w:rsidP="00924A24">
            <w:pPr>
              <w:tabs>
                <w:tab w:val="left" w:pos="2915"/>
              </w:tabs>
            </w:pPr>
            <w:r w:rsidRPr="00ED461D">
              <w:t xml:space="preserve">Глава </w:t>
            </w:r>
            <w:r w:rsidR="004D71F2" w:rsidRPr="00ED461D">
              <w:t>сельсовета</w:t>
            </w:r>
            <w:r w:rsidRPr="00ED461D">
              <w:t>.</w:t>
            </w:r>
          </w:p>
          <w:p w:rsidR="004D71F2" w:rsidRPr="00ED461D" w:rsidRDefault="004D71F2" w:rsidP="00924A24">
            <w:pPr>
              <w:tabs>
                <w:tab w:val="left" w:pos="2915"/>
              </w:tabs>
            </w:pPr>
            <w:r w:rsidRPr="00ED461D">
              <w:t>Депутаты сельского Совета депутатов</w:t>
            </w:r>
            <w:r w:rsidR="006F2C9F" w:rsidRPr="00ED461D">
              <w:t>.</w:t>
            </w:r>
          </w:p>
          <w:p w:rsidR="006F2C9F" w:rsidRPr="00ED461D" w:rsidRDefault="006F2C9F" w:rsidP="00924A24">
            <w:pPr>
              <w:tabs>
                <w:tab w:val="left" w:pos="2915"/>
              </w:tabs>
            </w:pPr>
            <w:r w:rsidRPr="00ED461D">
              <w:t>Финансист админ</w:t>
            </w:r>
            <w:r w:rsidRPr="00ED461D">
              <w:t>и</w:t>
            </w:r>
            <w:r w:rsidRPr="00ED461D">
              <w:t>страции.</w:t>
            </w:r>
          </w:p>
        </w:tc>
        <w:tc>
          <w:tcPr>
            <w:tcW w:w="1843" w:type="dxa"/>
          </w:tcPr>
          <w:p w:rsidR="004D71F2" w:rsidRPr="00ED461D" w:rsidRDefault="00737399" w:rsidP="00924A24">
            <w:pPr>
              <w:tabs>
                <w:tab w:val="left" w:pos="2915"/>
              </w:tabs>
            </w:pPr>
            <w:r w:rsidRPr="00ED461D">
              <w:t>до 20.03.2013</w:t>
            </w:r>
            <w:r w:rsidR="004D71F2" w:rsidRPr="00ED461D">
              <w:t>года</w:t>
            </w:r>
          </w:p>
        </w:tc>
        <w:tc>
          <w:tcPr>
            <w:tcW w:w="1842" w:type="dxa"/>
          </w:tcPr>
          <w:p w:rsidR="004D71F2" w:rsidRPr="00ED461D" w:rsidRDefault="004D71F2" w:rsidP="00924A24">
            <w:pPr>
              <w:tabs>
                <w:tab w:val="left" w:pos="2915"/>
              </w:tabs>
            </w:pPr>
          </w:p>
        </w:tc>
      </w:tr>
      <w:tr w:rsidR="007C5528" w:rsidRPr="00ED461D" w:rsidTr="00F311DE">
        <w:tc>
          <w:tcPr>
            <w:tcW w:w="648" w:type="dxa"/>
          </w:tcPr>
          <w:p w:rsidR="007C5528" w:rsidRPr="00ED461D" w:rsidRDefault="00737399" w:rsidP="00924A24">
            <w:pPr>
              <w:tabs>
                <w:tab w:val="left" w:pos="2915"/>
              </w:tabs>
              <w:jc w:val="center"/>
            </w:pPr>
            <w:r w:rsidRPr="00ED461D">
              <w:t>2</w:t>
            </w:r>
          </w:p>
        </w:tc>
        <w:tc>
          <w:tcPr>
            <w:tcW w:w="3288" w:type="dxa"/>
          </w:tcPr>
          <w:p w:rsidR="007C5528" w:rsidRPr="00ED461D" w:rsidRDefault="007C5528" w:rsidP="006F2C9F">
            <w:pPr>
              <w:jc w:val="both"/>
            </w:pPr>
            <w:r w:rsidRPr="00ED461D">
              <w:t>Определить конкретные об</w:t>
            </w:r>
            <w:r w:rsidRPr="00ED461D">
              <w:t>ъ</w:t>
            </w:r>
            <w:r w:rsidRPr="00ED461D">
              <w:t>екты, жилые дома, которым угрожает подтопление.</w:t>
            </w:r>
          </w:p>
        </w:tc>
        <w:tc>
          <w:tcPr>
            <w:tcW w:w="2693" w:type="dxa"/>
          </w:tcPr>
          <w:p w:rsidR="007C5528" w:rsidRPr="00ED461D" w:rsidRDefault="007C5528" w:rsidP="00924A24">
            <w:pPr>
              <w:tabs>
                <w:tab w:val="left" w:pos="2915"/>
              </w:tabs>
            </w:pPr>
            <w:r w:rsidRPr="00ED461D">
              <w:t>Глава сельсовета.</w:t>
            </w:r>
          </w:p>
          <w:p w:rsidR="007C5528" w:rsidRPr="00ED461D" w:rsidRDefault="007C5528" w:rsidP="00924A24">
            <w:pPr>
              <w:tabs>
                <w:tab w:val="left" w:pos="2915"/>
              </w:tabs>
            </w:pPr>
            <w:r w:rsidRPr="00ED461D">
              <w:t>Депутаты сельского Совета депутатов.</w:t>
            </w:r>
          </w:p>
          <w:p w:rsidR="007C5528" w:rsidRPr="00ED461D" w:rsidRDefault="007C5528" w:rsidP="00924A24">
            <w:pPr>
              <w:tabs>
                <w:tab w:val="left" w:pos="2915"/>
              </w:tabs>
            </w:pPr>
            <w:r w:rsidRPr="00ED461D">
              <w:t>Руководители орган</w:t>
            </w:r>
            <w:r w:rsidRPr="00ED461D">
              <w:t>и</w:t>
            </w:r>
            <w:r w:rsidRPr="00ED461D">
              <w:t>заций и учреждений на территории сельсовета.</w:t>
            </w:r>
          </w:p>
        </w:tc>
        <w:tc>
          <w:tcPr>
            <w:tcW w:w="1843" w:type="dxa"/>
          </w:tcPr>
          <w:p w:rsidR="007C5528" w:rsidRPr="00ED461D" w:rsidRDefault="00737399" w:rsidP="00924A24">
            <w:pPr>
              <w:tabs>
                <w:tab w:val="left" w:pos="2915"/>
              </w:tabs>
            </w:pPr>
            <w:r w:rsidRPr="00ED461D">
              <w:t>до 20.03.2013</w:t>
            </w:r>
            <w:r w:rsidR="007C5528" w:rsidRPr="00ED461D">
              <w:t>года</w:t>
            </w:r>
          </w:p>
        </w:tc>
        <w:tc>
          <w:tcPr>
            <w:tcW w:w="1842" w:type="dxa"/>
          </w:tcPr>
          <w:p w:rsidR="007C5528" w:rsidRPr="00ED461D" w:rsidRDefault="007C5528" w:rsidP="00924A24">
            <w:pPr>
              <w:tabs>
                <w:tab w:val="left" w:pos="2915"/>
              </w:tabs>
            </w:pPr>
          </w:p>
        </w:tc>
      </w:tr>
      <w:tr w:rsidR="00F311DE" w:rsidRPr="00ED461D" w:rsidTr="00F311DE">
        <w:tc>
          <w:tcPr>
            <w:tcW w:w="648" w:type="dxa"/>
          </w:tcPr>
          <w:p w:rsidR="006F2C9F" w:rsidRPr="00ED461D" w:rsidRDefault="00737399" w:rsidP="00924A24">
            <w:pPr>
              <w:tabs>
                <w:tab w:val="left" w:pos="2915"/>
              </w:tabs>
              <w:jc w:val="center"/>
            </w:pPr>
            <w:r w:rsidRPr="00ED461D">
              <w:t>3</w:t>
            </w:r>
          </w:p>
        </w:tc>
        <w:tc>
          <w:tcPr>
            <w:tcW w:w="3288" w:type="dxa"/>
          </w:tcPr>
          <w:p w:rsidR="006F2C9F" w:rsidRPr="00ED461D" w:rsidRDefault="0079604D" w:rsidP="00162ECA">
            <w:pPr>
              <w:tabs>
                <w:tab w:val="left" w:pos="2915"/>
              </w:tabs>
            </w:pPr>
            <w:r w:rsidRPr="00ED461D">
              <w:t>Организовать работу по пр</w:t>
            </w:r>
            <w:r w:rsidRPr="00ED461D">
              <w:t>и</w:t>
            </w:r>
            <w:r w:rsidRPr="00ED461D">
              <w:t>влечению населения для очистки от снега</w:t>
            </w:r>
            <w:r w:rsidR="00B40757" w:rsidRPr="00ED461D">
              <w:t>, крыш д</w:t>
            </w:r>
            <w:r w:rsidR="00B40757" w:rsidRPr="00ED461D">
              <w:t>о</w:t>
            </w:r>
            <w:r w:rsidR="00B40757" w:rsidRPr="00ED461D">
              <w:t>мов, хоз. построек,</w:t>
            </w:r>
            <w:r w:rsidRPr="00ED461D">
              <w:t xml:space="preserve"> </w:t>
            </w:r>
            <w:proofErr w:type="spellStart"/>
            <w:r w:rsidRPr="00ED461D">
              <w:t>внутр</w:t>
            </w:r>
            <w:r w:rsidRPr="00ED461D">
              <w:t>и</w:t>
            </w:r>
            <w:r w:rsidRPr="00ED461D">
              <w:t>уличных</w:t>
            </w:r>
            <w:proofErr w:type="spellEnd"/>
            <w:r w:rsidRPr="00ED461D">
              <w:t xml:space="preserve"> проездов и пропу</w:t>
            </w:r>
            <w:r w:rsidRPr="00ED461D">
              <w:t>с</w:t>
            </w:r>
            <w:r w:rsidRPr="00ED461D">
              <w:t>ку талых вод</w:t>
            </w:r>
          </w:p>
        </w:tc>
        <w:tc>
          <w:tcPr>
            <w:tcW w:w="2693" w:type="dxa"/>
          </w:tcPr>
          <w:p w:rsidR="006F2C9F" w:rsidRPr="00ED461D" w:rsidRDefault="006F2C9F" w:rsidP="00162ECA">
            <w:pPr>
              <w:tabs>
                <w:tab w:val="left" w:pos="2915"/>
              </w:tabs>
            </w:pPr>
            <w:r w:rsidRPr="00ED461D">
              <w:t>Глава сельсовета</w:t>
            </w:r>
          </w:p>
          <w:p w:rsidR="006F2C9F" w:rsidRPr="00ED461D" w:rsidRDefault="006F2C9F" w:rsidP="00162ECA">
            <w:pPr>
              <w:tabs>
                <w:tab w:val="left" w:pos="2915"/>
              </w:tabs>
            </w:pPr>
          </w:p>
          <w:p w:rsidR="006F2C9F" w:rsidRPr="00ED461D" w:rsidRDefault="006F2C9F" w:rsidP="00162ECA">
            <w:pPr>
              <w:tabs>
                <w:tab w:val="left" w:pos="2915"/>
              </w:tabs>
            </w:pPr>
            <w:r w:rsidRPr="00ED461D">
              <w:t>Депутаты сельского Совета депутатов</w:t>
            </w:r>
          </w:p>
        </w:tc>
        <w:tc>
          <w:tcPr>
            <w:tcW w:w="1843" w:type="dxa"/>
          </w:tcPr>
          <w:p w:rsidR="006F2C9F" w:rsidRPr="00ED461D" w:rsidRDefault="00737399" w:rsidP="00162ECA">
            <w:pPr>
              <w:tabs>
                <w:tab w:val="left" w:pos="2915"/>
              </w:tabs>
            </w:pPr>
            <w:r w:rsidRPr="00ED461D">
              <w:t>до 20.03.2013</w:t>
            </w:r>
            <w:r w:rsidR="006F2C9F" w:rsidRPr="00ED461D">
              <w:t>года</w:t>
            </w:r>
          </w:p>
        </w:tc>
        <w:tc>
          <w:tcPr>
            <w:tcW w:w="1842" w:type="dxa"/>
          </w:tcPr>
          <w:p w:rsidR="006F2C9F" w:rsidRPr="00ED461D" w:rsidRDefault="006F2C9F" w:rsidP="00924A24">
            <w:pPr>
              <w:tabs>
                <w:tab w:val="left" w:pos="2915"/>
              </w:tabs>
            </w:pPr>
          </w:p>
        </w:tc>
      </w:tr>
      <w:tr w:rsidR="00F311DE" w:rsidRPr="00ED461D" w:rsidTr="00F311DE">
        <w:tc>
          <w:tcPr>
            <w:tcW w:w="648" w:type="dxa"/>
          </w:tcPr>
          <w:p w:rsidR="006F2C9F" w:rsidRPr="00ED461D" w:rsidRDefault="00737399" w:rsidP="00924A24">
            <w:pPr>
              <w:tabs>
                <w:tab w:val="left" w:pos="2915"/>
              </w:tabs>
              <w:jc w:val="center"/>
            </w:pPr>
            <w:r w:rsidRPr="00ED461D">
              <w:t>4</w:t>
            </w:r>
          </w:p>
        </w:tc>
        <w:tc>
          <w:tcPr>
            <w:tcW w:w="3288" w:type="dxa"/>
          </w:tcPr>
          <w:p w:rsidR="006F2C9F" w:rsidRPr="00ED461D" w:rsidRDefault="0079604D" w:rsidP="0079604D">
            <w:pPr>
              <w:tabs>
                <w:tab w:val="left" w:pos="2915"/>
              </w:tabs>
            </w:pPr>
            <w:r w:rsidRPr="00ED461D">
              <w:t>О</w:t>
            </w:r>
            <w:r w:rsidR="00B40757" w:rsidRPr="00ED461D">
              <w:t>бследовать, о</w:t>
            </w:r>
            <w:r w:rsidRPr="00ED461D">
              <w:t>рганизовать</w:t>
            </w:r>
            <w:r w:rsidR="007C5528" w:rsidRPr="00ED461D">
              <w:t xml:space="preserve"> и провести очистку, от снега и льда </w:t>
            </w:r>
            <w:r w:rsidRPr="00ED461D">
              <w:t xml:space="preserve"> пропускных колодцев под дорогой</w:t>
            </w:r>
            <w:r w:rsidR="007C5528" w:rsidRPr="00ED461D">
              <w:t>, прорезать</w:t>
            </w:r>
            <w:r w:rsidRPr="00ED461D">
              <w:t xml:space="preserve"> бул</w:t>
            </w:r>
            <w:r w:rsidRPr="00ED461D">
              <w:t>ь</w:t>
            </w:r>
            <w:r w:rsidRPr="00ED461D">
              <w:t>дозером в снегу полос для пропуска талых вод</w:t>
            </w:r>
          </w:p>
        </w:tc>
        <w:tc>
          <w:tcPr>
            <w:tcW w:w="2693" w:type="dxa"/>
          </w:tcPr>
          <w:p w:rsidR="0079604D" w:rsidRPr="00ED461D" w:rsidRDefault="0079604D" w:rsidP="00924A24">
            <w:pPr>
              <w:tabs>
                <w:tab w:val="left" w:pos="2915"/>
              </w:tabs>
            </w:pPr>
            <w:r w:rsidRPr="00ED461D">
              <w:t>Глава сельсовета.</w:t>
            </w:r>
          </w:p>
          <w:p w:rsidR="0079604D" w:rsidRPr="00ED461D" w:rsidRDefault="0079604D" w:rsidP="00924A24">
            <w:pPr>
              <w:tabs>
                <w:tab w:val="left" w:pos="2915"/>
              </w:tabs>
            </w:pPr>
          </w:p>
          <w:p w:rsidR="006F2C9F" w:rsidRPr="00ED461D" w:rsidRDefault="006F2C9F" w:rsidP="00924A24">
            <w:pPr>
              <w:tabs>
                <w:tab w:val="left" w:pos="2915"/>
              </w:tabs>
            </w:pPr>
            <w:r w:rsidRPr="00ED461D">
              <w:t xml:space="preserve">ООО «Истоки Алея» </w:t>
            </w:r>
          </w:p>
          <w:p w:rsidR="006F2C9F" w:rsidRPr="00ED461D" w:rsidRDefault="0079604D" w:rsidP="00924A24">
            <w:pPr>
              <w:tabs>
                <w:tab w:val="left" w:pos="2915"/>
              </w:tabs>
            </w:pPr>
            <w:r w:rsidRPr="00ED461D">
              <w:t>(</w:t>
            </w:r>
            <w:r w:rsidR="006F2C9F" w:rsidRPr="00ED461D">
              <w:t>по согласованию</w:t>
            </w:r>
            <w:r w:rsidRPr="00ED461D">
              <w:t>)</w:t>
            </w:r>
          </w:p>
        </w:tc>
        <w:tc>
          <w:tcPr>
            <w:tcW w:w="1843" w:type="dxa"/>
          </w:tcPr>
          <w:p w:rsidR="006F2C9F" w:rsidRPr="00ED461D" w:rsidRDefault="00737399" w:rsidP="00924A24">
            <w:pPr>
              <w:tabs>
                <w:tab w:val="left" w:pos="2915"/>
              </w:tabs>
            </w:pPr>
            <w:r w:rsidRPr="00ED461D">
              <w:t>до 20.03.2013</w:t>
            </w:r>
            <w:r w:rsidR="006F2C9F" w:rsidRPr="00ED461D">
              <w:t>года</w:t>
            </w:r>
          </w:p>
        </w:tc>
        <w:tc>
          <w:tcPr>
            <w:tcW w:w="1842" w:type="dxa"/>
          </w:tcPr>
          <w:p w:rsidR="006F2C9F" w:rsidRPr="00ED461D" w:rsidRDefault="006F2C9F" w:rsidP="00924A24">
            <w:pPr>
              <w:tabs>
                <w:tab w:val="left" w:pos="2915"/>
              </w:tabs>
            </w:pPr>
          </w:p>
        </w:tc>
      </w:tr>
      <w:tr w:rsidR="00F311DE" w:rsidRPr="00ED461D" w:rsidTr="00F311DE">
        <w:tc>
          <w:tcPr>
            <w:tcW w:w="648" w:type="dxa"/>
          </w:tcPr>
          <w:p w:rsidR="00F311DE" w:rsidRPr="00ED461D" w:rsidRDefault="00737399" w:rsidP="00924A24">
            <w:pPr>
              <w:tabs>
                <w:tab w:val="left" w:pos="2915"/>
              </w:tabs>
              <w:jc w:val="center"/>
            </w:pPr>
            <w:r w:rsidRPr="00ED461D">
              <w:t>5</w:t>
            </w:r>
          </w:p>
        </w:tc>
        <w:tc>
          <w:tcPr>
            <w:tcW w:w="3288" w:type="dxa"/>
          </w:tcPr>
          <w:p w:rsidR="00F311DE" w:rsidRPr="00ED461D" w:rsidRDefault="00F311DE" w:rsidP="0079604D">
            <w:pPr>
              <w:tabs>
                <w:tab w:val="left" w:pos="2915"/>
              </w:tabs>
            </w:pPr>
            <w:r w:rsidRPr="00ED461D">
              <w:t>Провести обследование кладбищ и скотомогильников и принять меры по пред</w:t>
            </w:r>
            <w:r w:rsidRPr="00ED461D">
              <w:t>у</w:t>
            </w:r>
            <w:r w:rsidRPr="00ED461D">
              <w:t>преждению размыва данных объектов.</w:t>
            </w:r>
          </w:p>
        </w:tc>
        <w:tc>
          <w:tcPr>
            <w:tcW w:w="2693" w:type="dxa"/>
          </w:tcPr>
          <w:p w:rsidR="00F311DE" w:rsidRPr="00ED461D" w:rsidRDefault="00F311DE" w:rsidP="00924A24">
            <w:pPr>
              <w:tabs>
                <w:tab w:val="left" w:pos="2915"/>
              </w:tabs>
            </w:pPr>
            <w:r w:rsidRPr="00ED461D">
              <w:t>Глава сельсовета.</w:t>
            </w:r>
          </w:p>
          <w:p w:rsidR="00F311DE" w:rsidRPr="00ED461D" w:rsidRDefault="00F311DE" w:rsidP="00924A24">
            <w:pPr>
              <w:tabs>
                <w:tab w:val="left" w:pos="2915"/>
              </w:tabs>
            </w:pPr>
          </w:p>
          <w:p w:rsidR="00F311DE" w:rsidRPr="00ED461D" w:rsidRDefault="00F311DE" w:rsidP="00924A24">
            <w:pPr>
              <w:tabs>
                <w:tab w:val="left" w:pos="2915"/>
              </w:tabs>
            </w:pPr>
            <w:r w:rsidRPr="00ED461D">
              <w:t>Совет ветеранов.</w:t>
            </w:r>
          </w:p>
          <w:p w:rsidR="00F311DE" w:rsidRPr="00ED461D" w:rsidRDefault="00F311DE" w:rsidP="00924A24">
            <w:pPr>
              <w:tabs>
                <w:tab w:val="left" w:pos="2915"/>
              </w:tabs>
            </w:pPr>
          </w:p>
          <w:p w:rsidR="00F311DE" w:rsidRPr="00ED461D" w:rsidRDefault="00F311DE" w:rsidP="00924A24">
            <w:pPr>
              <w:tabs>
                <w:tab w:val="left" w:pos="2915"/>
              </w:tabs>
            </w:pPr>
            <w:r w:rsidRPr="00ED461D">
              <w:t>Депутаты сельского Совета депутатов</w:t>
            </w:r>
          </w:p>
        </w:tc>
        <w:tc>
          <w:tcPr>
            <w:tcW w:w="1843" w:type="dxa"/>
          </w:tcPr>
          <w:p w:rsidR="00F311DE" w:rsidRPr="00ED461D" w:rsidRDefault="00737399" w:rsidP="00924A24">
            <w:pPr>
              <w:tabs>
                <w:tab w:val="left" w:pos="2915"/>
              </w:tabs>
            </w:pPr>
            <w:r w:rsidRPr="00ED461D">
              <w:t>до 20.03.2013</w:t>
            </w:r>
            <w:r w:rsidR="00F311DE" w:rsidRPr="00ED461D">
              <w:t>года</w:t>
            </w:r>
          </w:p>
        </w:tc>
        <w:tc>
          <w:tcPr>
            <w:tcW w:w="1842" w:type="dxa"/>
          </w:tcPr>
          <w:p w:rsidR="00F311DE" w:rsidRPr="00ED461D" w:rsidRDefault="00F311DE" w:rsidP="00924A24">
            <w:pPr>
              <w:tabs>
                <w:tab w:val="left" w:pos="2915"/>
              </w:tabs>
            </w:pPr>
          </w:p>
        </w:tc>
      </w:tr>
      <w:tr w:rsidR="00F311DE" w:rsidRPr="00ED461D" w:rsidTr="00F311DE">
        <w:tc>
          <w:tcPr>
            <w:tcW w:w="648" w:type="dxa"/>
          </w:tcPr>
          <w:p w:rsidR="00F311DE" w:rsidRPr="00ED461D" w:rsidRDefault="00737399" w:rsidP="00924A24">
            <w:pPr>
              <w:tabs>
                <w:tab w:val="left" w:pos="2915"/>
              </w:tabs>
              <w:jc w:val="center"/>
            </w:pPr>
            <w:r w:rsidRPr="00ED461D">
              <w:t>6</w:t>
            </w:r>
          </w:p>
        </w:tc>
        <w:tc>
          <w:tcPr>
            <w:tcW w:w="3288" w:type="dxa"/>
          </w:tcPr>
          <w:p w:rsidR="00F311DE" w:rsidRPr="00ED461D" w:rsidRDefault="00B40757" w:rsidP="0079604D">
            <w:pPr>
              <w:tabs>
                <w:tab w:val="left" w:pos="2915"/>
              </w:tabs>
            </w:pPr>
            <w:r w:rsidRPr="00ED461D">
              <w:t>Организовать работу м</w:t>
            </w:r>
            <w:r w:rsidR="00F311DE" w:rsidRPr="00ED461D">
              <w:t>ед</w:t>
            </w:r>
            <w:r w:rsidR="00F311DE" w:rsidRPr="00ED461D">
              <w:t>и</w:t>
            </w:r>
            <w:r w:rsidRPr="00ED461D">
              <w:t>цинских учреждений</w:t>
            </w:r>
            <w:r w:rsidR="00F311DE" w:rsidRPr="00ED461D">
              <w:t xml:space="preserve"> </w:t>
            </w:r>
            <w:r w:rsidRPr="00ED461D">
              <w:t>по ок</w:t>
            </w:r>
            <w:r w:rsidRPr="00ED461D">
              <w:t>а</w:t>
            </w:r>
            <w:r w:rsidRPr="00ED461D">
              <w:t>занию медицинской</w:t>
            </w:r>
            <w:r w:rsidR="00F311DE" w:rsidRPr="00ED461D">
              <w:t xml:space="preserve"> помощи пострадавшим в период в</w:t>
            </w:r>
            <w:r w:rsidR="00F311DE" w:rsidRPr="00ED461D">
              <w:t>е</w:t>
            </w:r>
            <w:r w:rsidR="00F311DE" w:rsidRPr="00ED461D">
              <w:t>сеннего паводка</w:t>
            </w:r>
          </w:p>
        </w:tc>
        <w:tc>
          <w:tcPr>
            <w:tcW w:w="2693" w:type="dxa"/>
          </w:tcPr>
          <w:p w:rsidR="00F311DE" w:rsidRPr="00ED461D" w:rsidRDefault="00B40757" w:rsidP="00924A24">
            <w:pPr>
              <w:tabs>
                <w:tab w:val="left" w:pos="2915"/>
              </w:tabs>
            </w:pPr>
            <w:r w:rsidRPr="00ED461D">
              <w:t>Глава сельсовета.</w:t>
            </w:r>
          </w:p>
          <w:p w:rsidR="00B40757" w:rsidRPr="00ED461D" w:rsidRDefault="00B40757" w:rsidP="00924A24">
            <w:pPr>
              <w:tabs>
                <w:tab w:val="left" w:pos="2915"/>
              </w:tabs>
            </w:pPr>
          </w:p>
          <w:p w:rsidR="00B40757" w:rsidRPr="00ED461D" w:rsidRDefault="00B40757" w:rsidP="00924A24">
            <w:pPr>
              <w:tabs>
                <w:tab w:val="left" w:pos="2915"/>
              </w:tabs>
            </w:pPr>
            <w:r w:rsidRPr="00ED461D">
              <w:t>Заведующая ФАП Н</w:t>
            </w:r>
            <w:r w:rsidRPr="00ED461D">
              <w:t>о</w:t>
            </w:r>
            <w:r w:rsidRPr="00ED461D">
              <w:t>воалейское.</w:t>
            </w:r>
          </w:p>
          <w:p w:rsidR="00B40757" w:rsidRPr="00ED461D" w:rsidRDefault="00B40757" w:rsidP="00924A24">
            <w:pPr>
              <w:tabs>
                <w:tab w:val="left" w:pos="2915"/>
              </w:tabs>
            </w:pPr>
            <w:r w:rsidRPr="00ED461D">
              <w:t>(по согласованию)</w:t>
            </w:r>
          </w:p>
        </w:tc>
        <w:tc>
          <w:tcPr>
            <w:tcW w:w="1843" w:type="dxa"/>
          </w:tcPr>
          <w:p w:rsidR="00F311DE" w:rsidRPr="00ED461D" w:rsidRDefault="00737399" w:rsidP="00924A24">
            <w:pPr>
              <w:tabs>
                <w:tab w:val="left" w:pos="2915"/>
              </w:tabs>
            </w:pPr>
            <w:r w:rsidRPr="00ED461D">
              <w:t>до 20.03.2013</w:t>
            </w:r>
            <w:r w:rsidR="00B40757" w:rsidRPr="00ED461D">
              <w:t>года</w:t>
            </w:r>
          </w:p>
        </w:tc>
        <w:tc>
          <w:tcPr>
            <w:tcW w:w="1842" w:type="dxa"/>
          </w:tcPr>
          <w:p w:rsidR="00F311DE" w:rsidRPr="00ED461D" w:rsidRDefault="00F311DE" w:rsidP="00924A24">
            <w:pPr>
              <w:tabs>
                <w:tab w:val="left" w:pos="2915"/>
              </w:tabs>
            </w:pPr>
          </w:p>
        </w:tc>
      </w:tr>
      <w:tr w:rsidR="00B40757" w:rsidRPr="00ED461D" w:rsidTr="00F311DE">
        <w:tc>
          <w:tcPr>
            <w:tcW w:w="648" w:type="dxa"/>
          </w:tcPr>
          <w:p w:rsidR="00B40757" w:rsidRPr="00ED461D" w:rsidRDefault="00737399" w:rsidP="00924A24">
            <w:pPr>
              <w:tabs>
                <w:tab w:val="left" w:pos="2915"/>
              </w:tabs>
              <w:jc w:val="center"/>
            </w:pPr>
            <w:r w:rsidRPr="00ED461D">
              <w:lastRenderedPageBreak/>
              <w:t>7</w:t>
            </w:r>
          </w:p>
        </w:tc>
        <w:tc>
          <w:tcPr>
            <w:tcW w:w="3288" w:type="dxa"/>
          </w:tcPr>
          <w:p w:rsidR="00B40757" w:rsidRPr="00ED461D" w:rsidRDefault="00B40757" w:rsidP="0079604D">
            <w:pPr>
              <w:tabs>
                <w:tab w:val="left" w:pos="2915"/>
              </w:tabs>
            </w:pPr>
            <w:r w:rsidRPr="00ED461D">
              <w:t>Провести разъяснительную работу с населением о поте</w:t>
            </w:r>
            <w:r w:rsidRPr="00ED461D">
              <w:t>н</w:t>
            </w:r>
            <w:r w:rsidRPr="00ED461D">
              <w:t>циальной опасности весенн</w:t>
            </w:r>
            <w:r w:rsidRPr="00ED461D">
              <w:t>е</w:t>
            </w:r>
            <w:r w:rsidRPr="00ED461D">
              <w:t>го половодья и основных м</w:t>
            </w:r>
            <w:r w:rsidRPr="00ED461D">
              <w:t>е</w:t>
            </w:r>
            <w:r w:rsidRPr="00ED461D">
              <w:t>рах безопасности в этот п</w:t>
            </w:r>
            <w:r w:rsidRPr="00ED461D">
              <w:t>е</w:t>
            </w:r>
            <w:r w:rsidRPr="00ED461D">
              <w:t>риод.</w:t>
            </w:r>
          </w:p>
        </w:tc>
        <w:tc>
          <w:tcPr>
            <w:tcW w:w="2693" w:type="dxa"/>
          </w:tcPr>
          <w:p w:rsidR="00B40757" w:rsidRPr="00ED461D" w:rsidRDefault="00B40757" w:rsidP="00924A24">
            <w:pPr>
              <w:tabs>
                <w:tab w:val="left" w:pos="2915"/>
              </w:tabs>
            </w:pPr>
            <w:r w:rsidRPr="00ED461D">
              <w:t>Глава сельсовета.</w:t>
            </w:r>
          </w:p>
          <w:p w:rsidR="00B40757" w:rsidRPr="00ED461D" w:rsidRDefault="00B40757" w:rsidP="00924A24">
            <w:pPr>
              <w:tabs>
                <w:tab w:val="left" w:pos="2915"/>
              </w:tabs>
            </w:pPr>
          </w:p>
          <w:p w:rsidR="00B40757" w:rsidRPr="00ED461D" w:rsidRDefault="00B40757" w:rsidP="00924A24">
            <w:pPr>
              <w:tabs>
                <w:tab w:val="left" w:pos="2915"/>
              </w:tabs>
            </w:pPr>
            <w:r w:rsidRPr="00ED461D">
              <w:t>Депутаты сельского Совета депутатов.</w:t>
            </w:r>
          </w:p>
          <w:p w:rsidR="00B40757" w:rsidRPr="00ED461D" w:rsidRDefault="00B40757" w:rsidP="00924A24">
            <w:pPr>
              <w:tabs>
                <w:tab w:val="left" w:pos="2915"/>
              </w:tabs>
            </w:pPr>
          </w:p>
        </w:tc>
        <w:tc>
          <w:tcPr>
            <w:tcW w:w="1843" w:type="dxa"/>
          </w:tcPr>
          <w:p w:rsidR="00B40757" w:rsidRPr="00ED461D" w:rsidRDefault="00737399" w:rsidP="00924A24">
            <w:pPr>
              <w:tabs>
                <w:tab w:val="left" w:pos="2915"/>
              </w:tabs>
            </w:pPr>
            <w:r w:rsidRPr="00ED461D">
              <w:t>до 20.03.2013</w:t>
            </w:r>
            <w:r w:rsidR="00B40757" w:rsidRPr="00ED461D">
              <w:t>года</w:t>
            </w:r>
          </w:p>
        </w:tc>
        <w:tc>
          <w:tcPr>
            <w:tcW w:w="1842" w:type="dxa"/>
          </w:tcPr>
          <w:p w:rsidR="00B40757" w:rsidRPr="00ED461D" w:rsidRDefault="00B40757" w:rsidP="00924A24">
            <w:pPr>
              <w:tabs>
                <w:tab w:val="left" w:pos="2915"/>
              </w:tabs>
            </w:pPr>
          </w:p>
        </w:tc>
      </w:tr>
    </w:tbl>
    <w:p w:rsidR="004D71F2" w:rsidRPr="00ED461D" w:rsidRDefault="004D71F2" w:rsidP="004E4EC0">
      <w:pPr>
        <w:rPr>
          <w:sz w:val="28"/>
          <w:szCs w:val="28"/>
        </w:rPr>
      </w:pPr>
    </w:p>
    <w:sectPr w:rsidR="004D71F2" w:rsidRPr="00ED461D" w:rsidSect="007C55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555B"/>
    <w:multiLevelType w:val="hybridMultilevel"/>
    <w:tmpl w:val="26F01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840A5"/>
    <w:multiLevelType w:val="hybridMultilevel"/>
    <w:tmpl w:val="8636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474F7"/>
    <w:multiLevelType w:val="hybridMultilevel"/>
    <w:tmpl w:val="26F01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015A3"/>
    <w:multiLevelType w:val="hybridMultilevel"/>
    <w:tmpl w:val="26F01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063E7"/>
    <w:rsid w:val="0000388A"/>
    <w:rsid w:val="00044ADC"/>
    <w:rsid w:val="000747BD"/>
    <w:rsid w:val="00162ECA"/>
    <w:rsid w:val="001B7F58"/>
    <w:rsid w:val="001D19B2"/>
    <w:rsid w:val="004D71F2"/>
    <w:rsid w:val="004E4EC0"/>
    <w:rsid w:val="005E31F0"/>
    <w:rsid w:val="00601B2B"/>
    <w:rsid w:val="006548DF"/>
    <w:rsid w:val="006F2C9F"/>
    <w:rsid w:val="00737399"/>
    <w:rsid w:val="00737C93"/>
    <w:rsid w:val="0079604D"/>
    <w:rsid w:val="007C5528"/>
    <w:rsid w:val="00850DAA"/>
    <w:rsid w:val="008D18B6"/>
    <w:rsid w:val="009063E7"/>
    <w:rsid w:val="00924A24"/>
    <w:rsid w:val="009648DA"/>
    <w:rsid w:val="00980217"/>
    <w:rsid w:val="009820DD"/>
    <w:rsid w:val="009928C7"/>
    <w:rsid w:val="00A52CB2"/>
    <w:rsid w:val="00A56060"/>
    <w:rsid w:val="00A56D4A"/>
    <w:rsid w:val="00B40757"/>
    <w:rsid w:val="00B5234F"/>
    <w:rsid w:val="00B722BF"/>
    <w:rsid w:val="00BB202D"/>
    <w:rsid w:val="00C61E7E"/>
    <w:rsid w:val="00D06131"/>
    <w:rsid w:val="00D06610"/>
    <w:rsid w:val="00D5758F"/>
    <w:rsid w:val="00DD45C6"/>
    <w:rsid w:val="00EA390F"/>
    <w:rsid w:val="00ED2B46"/>
    <w:rsid w:val="00ED461D"/>
    <w:rsid w:val="00F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C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 таблицы3"/>
    <w:basedOn w:val="-1"/>
    <w:rsid w:val="000747B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747B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D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2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72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BC3C-4C6E-4810-8661-C728185C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5942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UserWork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Юзер</cp:lastModifiedBy>
  <cp:revision>7</cp:revision>
  <cp:lastPrinted>2021-03-29T08:36:00Z</cp:lastPrinted>
  <dcterms:created xsi:type="dcterms:W3CDTF">2012-11-26T06:41:00Z</dcterms:created>
  <dcterms:modified xsi:type="dcterms:W3CDTF">2021-03-29T08:37:00Z</dcterms:modified>
</cp:coreProperties>
</file>